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8D" w:rsidRDefault="00F367ED">
      <w:r>
        <w:t>Книги</w:t>
      </w:r>
    </w:p>
    <w:p w:rsidR="00F367ED" w:rsidRDefault="00F367ED">
      <w:r>
        <w:t xml:space="preserve">Л.Д. </w:t>
      </w:r>
      <w:proofErr w:type="spellStart"/>
      <w:r>
        <w:t>Вайткене</w:t>
      </w:r>
      <w:proofErr w:type="spellEnd"/>
      <w:r>
        <w:t xml:space="preserve">, К.С. </w:t>
      </w:r>
      <w:proofErr w:type="spellStart"/>
      <w:r>
        <w:t>Аниашвили</w:t>
      </w:r>
      <w:proofErr w:type="spellEnd"/>
      <w:r>
        <w:t xml:space="preserve"> 250 лучших опытов. АСТ 2000</w:t>
      </w:r>
    </w:p>
    <w:p w:rsidR="00697BE5" w:rsidRDefault="00697BE5">
      <w:proofErr w:type="spellStart"/>
      <w:r>
        <w:t>Наварро</w:t>
      </w:r>
      <w:proofErr w:type="spellEnd"/>
      <w:r>
        <w:t xml:space="preserve"> П., Хименес А. Тайны электричества и магнетизма. Простые и наглядные опыты для детей и взрослых. Пер. с англ. М.: Пчелка 2017</w:t>
      </w:r>
    </w:p>
    <w:p w:rsidR="000B4162" w:rsidRDefault="000B4162" w:rsidP="000B4162">
      <w:pPr>
        <w:rPr>
          <w:rFonts w:ascii="Arial" w:hAnsi="Arial" w:cs="Arial"/>
          <w:color w:val="1A1A1A"/>
          <w:sz w:val="35"/>
          <w:szCs w:val="35"/>
        </w:rPr>
      </w:pPr>
      <w:proofErr w:type="spellStart"/>
      <w:r w:rsidRPr="000B4162">
        <w:t>Наварро</w:t>
      </w:r>
      <w:proofErr w:type="spellEnd"/>
      <w:r w:rsidRPr="000B4162">
        <w:t>, Хименес: Тайны жидкости. Простые и наглядные опыты для детей и взрослых</w:t>
      </w:r>
      <w:r w:rsidRPr="000B4162">
        <w:br/>
        <w:t>Подробнее: </w:t>
      </w:r>
      <w:hyperlink r:id="rId4" w:history="1">
        <w:r w:rsidRPr="000B4162">
          <w:t>https://www.labirint.ru/books/481257/</w:t>
        </w:r>
      </w:hyperlink>
    </w:p>
    <w:p w:rsidR="00B42E27" w:rsidRPr="00FE5B3C" w:rsidRDefault="00B42E27">
      <w:proofErr w:type="spellStart"/>
      <w:r w:rsidRPr="00FE5B3C">
        <w:t>Дыбина</w:t>
      </w:r>
      <w:proofErr w:type="spellEnd"/>
      <w:r w:rsidRPr="00FE5B3C">
        <w:t xml:space="preserve"> О.В. Неизведанное рядом: занимательные опыты и эксперименты </w:t>
      </w:r>
      <w:proofErr w:type="gramStart"/>
      <w:r w:rsidRPr="00FE5B3C">
        <w:t>для  дошкольников</w:t>
      </w:r>
      <w:proofErr w:type="gramEnd"/>
      <w:r w:rsidRPr="00FE5B3C">
        <w:t xml:space="preserve"> . – М., 2005, с.94., </w:t>
      </w:r>
      <w:hyperlink r:id="rId5" w:history="1">
        <w:r w:rsidRPr="00FE5B3C">
          <w:t>https://www.labirint.ru/books/246808/</w:t>
        </w:r>
      </w:hyperlink>
      <w:r>
        <w:t xml:space="preserve"> </w:t>
      </w:r>
    </w:p>
    <w:p w:rsidR="00462600" w:rsidRDefault="00FE5B3C" w:rsidP="00FE5B3C">
      <w:proofErr w:type="spellStart"/>
      <w:r w:rsidRPr="00FE5B3C">
        <w:t>Тугушева</w:t>
      </w:r>
      <w:proofErr w:type="spellEnd"/>
      <w:r w:rsidRPr="00FE5B3C">
        <w:t xml:space="preserve">, Чистякова: Экспериментальная деятельность детей среднего и старшего дошкольного возраста. </w:t>
      </w:r>
      <w:proofErr w:type="gramStart"/>
      <w:r w:rsidRPr="00FE5B3C">
        <w:t>ФГОС</w:t>
      </w:r>
      <w:r>
        <w:t xml:space="preserve"> </w:t>
      </w:r>
      <w:r w:rsidRPr="00FE5B3C">
        <w:t xml:space="preserve"> https://www.labirint.ru/books/153865/point/gm/?point=gg19&amp;gclid=EAIaIQobChMIsrqjtOWN6AIVw8myCh2kFAMaEAQYASABEgJ5S_D_BwE</w:t>
      </w:r>
      <w:proofErr w:type="gramEnd"/>
    </w:p>
    <w:p w:rsidR="00FE5B3C" w:rsidRDefault="00FE5B3C"/>
    <w:p w:rsidR="00FE5B3C" w:rsidRDefault="00FE5B3C"/>
    <w:p w:rsidR="00462600" w:rsidRDefault="00462600">
      <w:r>
        <w:t>Ресурсы Интернет</w:t>
      </w:r>
    </w:p>
    <w:p w:rsidR="00BA6D93" w:rsidRDefault="00BA6D93">
      <w:r>
        <w:t xml:space="preserve">Группа в ВК «Опыты и эксперименты для детей»  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https://vk.com/club91710649</w:t>
        </w:r>
      </w:hyperlink>
      <w:bookmarkStart w:id="0" w:name="_GoBack"/>
      <w:bookmarkEnd w:id="0"/>
    </w:p>
    <w:p w:rsidR="000C1119" w:rsidRDefault="000C1119" w:rsidP="000C1119">
      <w:pPr>
        <w:rPr>
          <w:rStyle w:val="a3"/>
        </w:rPr>
      </w:pPr>
      <w:r w:rsidRPr="000C1119">
        <w:t>Особенности организации познавательно-исследовательской деятельности</w:t>
      </w:r>
      <w:r w:rsidR="000911DA">
        <w:t xml:space="preserve"> </w:t>
      </w:r>
      <w:r w:rsidRPr="000C1119">
        <w:t>дошкольников</w:t>
      </w:r>
      <w:r>
        <w:t xml:space="preserve"> </w:t>
      </w:r>
      <w:hyperlink r:id="rId7" w:history="1">
        <w:r>
          <w:rPr>
            <w:rStyle w:val="a3"/>
          </w:rPr>
          <w:t>https://www.youtube.com/watch?v=-iDjYgyLshc</w:t>
        </w:r>
      </w:hyperlink>
    </w:p>
    <w:p w:rsidR="00277775" w:rsidRDefault="00277775" w:rsidP="000C1119">
      <w:r>
        <w:t xml:space="preserve">Профессор Николя. </w:t>
      </w:r>
      <w:r w:rsidRPr="00277775">
        <w:t>10 «фокусов», которые легко сделать в домашних условиях</w:t>
      </w:r>
      <w:r>
        <w:t xml:space="preserve"> </w:t>
      </w:r>
      <w:hyperlink r:id="rId8" w:history="1">
        <w:r>
          <w:rPr>
            <w:rStyle w:val="a3"/>
          </w:rPr>
          <w:t>https://bigpicture.ru/?p=604965</w:t>
        </w:r>
      </w:hyperlink>
    </w:p>
    <w:p w:rsidR="000C1119" w:rsidRDefault="000B4162" w:rsidP="000C1119">
      <w:r>
        <w:t xml:space="preserve">Картотека «Опыты с воздухом» </w:t>
      </w:r>
      <w:hyperlink r:id="rId9" w:history="1">
        <w:r>
          <w:rPr>
            <w:rStyle w:val="a3"/>
          </w:rPr>
          <w:t>https://www.maam.ru/detskijsad/kartoteka-opyty-s-vozduhom.html</w:t>
        </w:r>
      </w:hyperlink>
    </w:p>
    <w:p w:rsidR="000C1119" w:rsidRDefault="00B5522C">
      <w:r w:rsidRPr="00B5522C">
        <w:t>Картотека опытов и экспериментов для детей дошкольного возраста</w:t>
      </w:r>
      <w:r>
        <w:t xml:space="preserve"> </w:t>
      </w:r>
      <w:hyperlink r:id="rId10" w:history="1">
        <w:r>
          <w:rPr>
            <w:rStyle w:val="a3"/>
          </w:rPr>
          <w:t>https://nsportal.ru/detskiy-sad/okruzhayushchiy-mir/2013/01/07/kartoteka-opytov-i-eksperimentov-dlya-detey-doshkolnogo</w:t>
        </w:r>
      </w:hyperlink>
    </w:p>
    <w:sectPr w:rsidR="000C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A1"/>
    <w:rsid w:val="000259BE"/>
    <w:rsid w:val="000911DA"/>
    <w:rsid w:val="000B4162"/>
    <w:rsid w:val="000C1119"/>
    <w:rsid w:val="00277775"/>
    <w:rsid w:val="00462600"/>
    <w:rsid w:val="004A27A1"/>
    <w:rsid w:val="00503EC8"/>
    <w:rsid w:val="00697BE5"/>
    <w:rsid w:val="00A556D1"/>
    <w:rsid w:val="00A9378D"/>
    <w:rsid w:val="00B42E27"/>
    <w:rsid w:val="00B5522C"/>
    <w:rsid w:val="00BA6D93"/>
    <w:rsid w:val="00F367ED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86BC"/>
  <w15:chartTrackingRefBased/>
  <w15:docId w15:val="{A28008D8-704D-4449-85FB-64C202A3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6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1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picture.ru/?p=6049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iDjYgyLsh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917106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abirint.ru/books/246808/" TargetMode="External"/><Relationship Id="rId10" Type="http://schemas.openxmlformats.org/officeDocument/2006/relationships/hyperlink" Target="https://nsportal.ru/detskiy-sad/okruzhayushchiy-mir/2013/01/07/kartoteka-opytov-i-eksperimentov-dlya-detey-doshkolnogo" TargetMode="External"/><Relationship Id="rId4" Type="http://schemas.openxmlformats.org/officeDocument/2006/relationships/hyperlink" Target="https://www.labirint.ru/books/481257/" TargetMode="External"/><Relationship Id="rId9" Type="http://schemas.openxmlformats.org/officeDocument/2006/relationships/hyperlink" Target="https://www.maam.ru/detskijsad/kartoteka-opyty-s-vozduh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ЦПК</cp:lastModifiedBy>
  <cp:revision>13</cp:revision>
  <dcterms:created xsi:type="dcterms:W3CDTF">2020-03-06T06:53:00Z</dcterms:created>
  <dcterms:modified xsi:type="dcterms:W3CDTF">2020-04-03T05:59:00Z</dcterms:modified>
</cp:coreProperties>
</file>